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1F" w:rsidRDefault="00617A1F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327660</wp:posOffset>
            </wp:positionH>
            <wp:positionV relativeFrom="margin">
              <wp:posOffset>372110</wp:posOffset>
            </wp:positionV>
            <wp:extent cx="4636135" cy="7571740"/>
            <wp:effectExtent l="19050" t="19050" r="12065" b="10160"/>
            <wp:wrapNone/>
            <wp:docPr id="1" name="図 1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7571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617A1F" w:rsidRDefault="00617A1F"/>
    <w:p w:rsidR="005F4CC7" w:rsidRDefault="005F4CC7"/>
    <w:p w:rsidR="00617A1F" w:rsidRDefault="00617A1F" w:rsidP="00617A1F">
      <w:r w:rsidRPr="00CB128F">
        <w:rPr>
          <w:rFonts w:ascii="HG丸ｺﾞｼｯｸM-PRO" w:eastAsia="HG丸ｺﾞｼｯｸM-PRO" w:hint="eastAsia"/>
        </w:rPr>
        <w:lastRenderedPageBreak/>
        <w:t>第三者行為による傷病届</w:t>
      </w:r>
      <w:r>
        <w:rPr>
          <w:rFonts w:ascii="HG丸ｺﾞｼｯｸM-PRO" w:eastAsia="HG丸ｺﾞｼｯｸM-PRO" w:hint="eastAsia"/>
        </w:rPr>
        <w:t>（記載例）</w:t>
      </w:r>
    </w:p>
    <w:p w:rsidR="00617A1F" w:rsidRDefault="00617A1F">
      <w:r w:rsidRPr="00617A1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181119</wp:posOffset>
            </wp:positionH>
            <wp:positionV relativeFrom="paragraph">
              <wp:posOffset>20548</wp:posOffset>
            </wp:positionV>
            <wp:extent cx="5021053" cy="8281358"/>
            <wp:effectExtent l="19050" t="0" r="635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82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17A1F" w:rsidSect="00F73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4F" w:rsidRDefault="006B154F" w:rsidP="00617A1F">
      <w:r>
        <w:separator/>
      </w:r>
    </w:p>
  </w:endnote>
  <w:endnote w:type="continuationSeparator" w:id="0">
    <w:p w:rsidR="006B154F" w:rsidRDefault="006B154F" w:rsidP="0061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4F" w:rsidRDefault="006B154F" w:rsidP="00617A1F">
      <w:r>
        <w:separator/>
      </w:r>
    </w:p>
  </w:footnote>
  <w:footnote w:type="continuationSeparator" w:id="0">
    <w:p w:rsidR="006B154F" w:rsidRDefault="006B154F" w:rsidP="0061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A1F"/>
    <w:rsid w:val="0045349F"/>
    <w:rsid w:val="005F4CC7"/>
    <w:rsid w:val="00617A1F"/>
    <w:rsid w:val="006B154F"/>
    <w:rsid w:val="006F69F0"/>
    <w:rsid w:val="00B56C19"/>
    <w:rsid w:val="00C87EA8"/>
    <w:rsid w:val="00E43EA2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7A1F"/>
  </w:style>
  <w:style w:type="paragraph" w:styleId="a5">
    <w:name w:val="footer"/>
    <w:basedOn w:val="a"/>
    <w:link w:val="a6"/>
    <w:uiPriority w:val="99"/>
    <w:semiHidden/>
    <w:unhideWhenUsed/>
    <w:rsid w:val="00617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kokuho35</dc:creator>
  <cp:lastModifiedBy>kokuho511</cp:lastModifiedBy>
  <cp:revision>2</cp:revision>
  <dcterms:created xsi:type="dcterms:W3CDTF">2017-05-16T02:11:00Z</dcterms:created>
  <dcterms:modified xsi:type="dcterms:W3CDTF">2017-05-16T02:11:00Z</dcterms:modified>
</cp:coreProperties>
</file>