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A1AD" w14:textId="77777777" w:rsidR="0068384F" w:rsidRPr="00635FA6" w:rsidRDefault="0068384F">
      <w:pPr>
        <w:jc w:val="center"/>
        <w:rPr>
          <w:rFonts w:ascii="ＭＳ 明朝" w:hAnsi="ＭＳ 明朝"/>
          <w:sz w:val="24"/>
        </w:rPr>
      </w:pPr>
      <w:r w:rsidRPr="00635FA6">
        <w:rPr>
          <w:rFonts w:ascii="ＭＳ 明朝" w:hAnsi="ＭＳ 明朝" w:hint="eastAsia"/>
          <w:sz w:val="24"/>
        </w:rPr>
        <w:t>求職者個人情報の取扱</w:t>
      </w:r>
      <w:r w:rsidR="00FE7FA4" w:rsidRPr="00635FA6">
        <w:rPr>
          <w:rFonts w:ascii="ＭＳ 明朝" w:hAnsi="ＭＳ 明朝" w:hint="eastAsia"/>
          <w:sz w:val="24"/>
        </w:rPr>
        <w:t>い</w:t>
      </w:r>
      <w:r w:rsidRPr="00635FA6">
        <w:rPr>
          <w:rFonts w:ascii="ＭＳ 明朝" w:hAnsi="ＭＳ 明朝" w:hint="eastAsia"/>
          <w:sz w:val="24"/>
        </w:rPr>
        <w:t>に関する通知及び同意書</w:t>
      </w:r>
    </w:p>
    <w:p w14:paraId="53F64928" w14:textId="77777777" w:rsidR="0068384F" w:rsidRPr="00635FA6" w:rsidRDefault="0068384F" w:rsidP="00E1644B">
      <w:pPr>
        <w:spacing w:beforeLines="25" w:before="75" w:line="320" w:lineRule="exact"/>
        <w:rPr>
          <w:rFonts w:ascii="ＭＳ 明朝" w:hAnsi="ＭＳ 明朝"/>
        </w:rPr>
      </w:pPr>
      <w:r w:rsidRPr="00635FA6">
        <w:rPr>
          <w:rFonts w:hint="eastAsia"/>
        </w:rPr>
        <w:t xml:space="preserve">　</w:t>
      </w:r>
      <w:r w:rsidR="0076326E" w:rsidRPr="00635FA6">
        <w:rPr>
          <w:rFonts w:hint="eastAsia"/>
        </w:rPr>
        <w:t>新潟</w:t>
      </w:r>
      <w:r w:rsidRPr="00635FA6">
        <w:rPr>
          <w:rFonts w:hint="eastAsia"/>
        </w:rPr>
        <w:t>県国民健康保険団体連合会（以下、「本会」という）</w:t>
      </w:r>
      <w:r w:rsidRPr="00635FA6">
        <w:rPr>
          <w:rFonts w:ascii="ＭＳ 明朝" w:hAnsi="ＭＳ 明朝" w:hint="eastAsia"/>
        </w:rPr>
        <w:t>の人材募集にあたり、求職者の方から個人情報を取得する際のお知らせ事項は次の</w:t>
      </w:r>
      <w:r w:rsidR="00FE7FA4" w:rsidRPr="00635FA6">
        <w:rPr>
          <w:rFonts w:ascii="ＭＳ 明朝" w:hAnsi="ＭＳ 明朝" w:hint="eastAsia"/>
        </w:rPr>
        <w:t>通り</w:t>
      </w:r>
      <w:r w:rsidRPr="00635FA6">
        <w:rPr>
          <w:rFonts w:ascii="ＭＳ 明朝" w:hAnsi="ＭＳ 明朝" w:hint="eastAsia"/>
        </w:rPr>
        <w:t>です。本通知書を熟読の上、同意いただける場合は署名をお願い致します。</w:t>
      </w:r>
    </w:p>
    <w:p w14:paraId="2A615F2C" w14:textId="6D94DD50" w:rsidR="0068384F" w:rsidRPr="00635FA6" w:rsidRDefault="0068384F" w:rsidP="00BB002A">
      <w:pPr>
        <w:spacing w:beforeLines="50" w:before="151"/>
        <w:rPr>
          <w:rFonts w:ascii="ＭＳ 明朝"/>
        </w:rPr>
      </w:pPr>
      <w:r w:rsidRPr="00635FA6">
        <w:rPr>
          <w:rFonts w:ascii="ＭＳ 明朝" w:hint="eastAsia"/>
        </w:rPr>
        <w:t>１．事業者</w:t>
      </w:r>
      <w:r w:rsidR="00FE7FA4" w:rsidRPr="00635FA6">
        <w:rPr>
          <w:rFonts w:ascii="ＭＳ 明朝" w:hint="eastAsia"/>
        </w:rPr>
        <w:t>及び</w:t>
      </w:r>
      <w:r w:rsidRPr="00635FA6">
        <w:rPr>
          <w:rFonts w:ascii="ＭＳ 明朝" w:hint="eastAsia"/>
        </w:rPr>
        <w:t xml:space="preserve">代表者　　　　</w:t>
      </w:r>
      <w:r w:rsidR="0076326E" w:rsidRPr="00635FA6">
        <w:rPr>
          <w:rFonts w:ascii="ＭＳ 明朝" w:hint="eastAsia"/>
        </w:rPr>
        <w:t>新潟</w:t>
      </w:r>
      <w:r w:rsidRPr="00635FA6">
        <w:rPr>
          <w:rFonts w:ascii="ＭＳ 明朝" w:hint="eastAsia"/>
        </w:rPr>
        <w:t xml:space="preserve">県国民健康保険団体連合会　　</w:t>
      </w:r>
      <w:r w:rsidR="0076326E" w:rsidRPr="00635FA6">
        <w:rPr>
          <w:rFonts w:ascii="ＭＳ 明朝" w:hint="eastAsia"/>
        </w:rPr>
        <w:t>理事長</w:t>
      </w:r>
    </w:p>
    <w:p w14:paraId="748CD414" w14:textId="77777777" w:rsidR="00D843A5" w:rsidRPr="00635FA6" w:rsidRDefault="0068384F" w:rsidP="001718BE">
      <w:pPr>
        <w:spacing w:beforeLines="30" w:before="90"/>
        <w:rPr>
          <w:rFonts w:ascii="ＭＳ 明朝"/>
          <w:szCs w:val="21"/>
        </w:rPr>
      </w:pPr>
      <w:r w:rsidRPr="00635FA6">
        <w:rPr>
          <w:rFonts w:ascii="ＭＳ 明朝" w:hint="eastAsia"/>
        </w:rPr>
        <w:t>２．個人情報保護管理責任者　　事務局長</w:t>
      </w:r>
      <w:r w:rsidRPr="00635FA6">
        <w:rPr>
          <w:rFonts w:ascii="ＭＳ 明朝" w:hint="eastAsia"/>
          <w:szCs w:val="21"/>
        </w:rPr>
        <w:t xml:space="preserve">　</w:t>
      </w:r>
      <w:r w:rsidR="00BC6B70" w:rsidRPr="00635FA6">
        <w:rPr>
          <w:rFonts w:ascii="ＭＳ 明朝" w:hAnsi="ＭＳ 明朝" w:hint="eastAsia"/>
        </w:rPr>
        <w:t>025-285-3030</w:t>
      </w:r>
    </w:p>
    <w:p w14:paraId="59B0ECD7" w14:textId="77777777" w:rsidR="0068384F" w:rsidRPr="00635FA6" w:rsidRDefault="0068384F" w:rsidP="001718BE">
      <w:pPr>
        <w:spacing w:beforeLines="30" w:before="90"/>
        <w:rPr>
          <w:rFonts w:ascii="ＭＳ 明朝" w:hAnsi="ＭＳ 明朝"/>
        </w:rPr>
      </w:pPr>
      <w:r w:rsidRPr="00635FA6">
        <w:rPr>
          <w:rFonts w:ascii="ＭＳ 明朝" w:hAnsi="ＭＳ 明朝" w:hint="eastAsia"/>
        </w:rPr>
        <w:t xml:space="preserve">３．個人情報の取得と利用について </w:t>
      </w:r>
    </w:p>
    <w:p w14:paraId="737ACB65" w14:textId="77777777" w:rsidR="0068384F" w:rsidRPr="00635FA6" w:rsidRDefault="0068384F" w:rsidP="00E1644B">
      <w:pPr>
        <w:spacing w:line="300" w:lineRule="exact"/>
        <w:ind w:leftChars="199" w:left="414"/>
        <w:rPr>
          <w:rFonts w:ascii="ＭＳ 明朝" w:hAnsi="ＭＳ 明朝"/>
        </w:rPr>
      </w:pPr>
      <w:r w:rsidRPr="00635FA6">
        <w:rPr>
          <w:rFonts w:ascii="ＭＳ 明朝" w:hAnsi="ＭＳ 明朝" w:hint="eastAsia"/>
        </w:rPr>
        <w:t xml:space="preserve">　人材募集にあたり求職者の方の氏名、住所、電話番号、生年月日、顔写真など個人情報のご提供を</w:t>
      </w:r>
      <w:r w:rsidR="00022395" w:rsidRPr="00635FA6">
        <w:rPr>
          <w:rFonts w:ascii="ＭＳ 明朝" w:hAnsi="ＭＳ 明朝" w:hint="eastAsia"/>
        </w:rPr>
        <w:t>「</w:t>
      </w:r>
      <w:r w:rsidRPr="00635FA6">
        <w:rPr>
          <w:rFonts w:ascii="ＭＳ 明朝" w:hAnsi="ＭＳ 明朝" w:hint="eastAsia"/>
        </w:rPr>
        <w:t>履歴書</w:t>
      </w:r>
      <w:r w:rsidR="00022395" w:rsidRPr="00635FA6">
        <w:rPr>
          <w:rFonts w:ascii="ＭＳ 明朝" w:hAnsi="ＭＳ 明朝" w:hint="eastAsia"/>
        </w:rPr>
        <w:t>」</w:t>
      </w:r>
      <w:r w:rsidRPr="00635FA6">
        <w:rPr>
          <w:rFonts w:ascii="ＭＳ 明朝" w:hAnsi="ＭＳ 明朝" w:hint="eastAsia"/>
        </w:rPr>
        <w:t>への記載等によりお願いし</w:t>
      </w:r>
      <w:r w:rsidR="00022395" w:rsidRPr="00635FA6">
        <w:rPr>
          <w:rFonts w:ascii="ＭＳ 明朝" w:hAnsi="ＭＳ 明朝" w:hint="eastAsia"/>
        </w:rPr>
        <w:t>ています</w:t>
      </w:r>
      <w:r w:rsidRPr="00635FA6">
        <w:rPr>
          <w:rFonts w:ascii="ＭＳ 明朝" w:hAnsi="ＭＳ 明朝" w:hint="eastAsia"/>
        </w:rPr>
        <w:t xml:space="preserve">。ご提供いただいた個人情報は、雇用判断の目的で利用いたします。 </w:t>
      </w:r>
    </w:p>
    <w:p w14:paraId="48D9D2FC" w14:textId="77777777" w:rsidR="0068384F" w:rsidRPr="00635FA6" w:rsidRDefault="0068384F" w:rsidP="00E1644B">
      <w:pPr>
        <w:spacing w:line="300" w:lineRule="exact"/>
        <w:ind w:leftChars="199" w:left="414"/>
        <w:rPr>
          <w:rFonts w:ascii="ＭＳ 明朝" w:hAnsi="ＭＳ 明朝"/>
        </w:rPr>
      </w:pPr>
      <w:r w:rsidRPr="00635FA6">
        <w:rPr>
          <w:rFonts w:ascii="ＭＳ 明朝" w:hAnsi="ＭＳ 明朝" w:hint="eastAsia"/>
        </w:rPr>
        <w:t xml:space="preserve">　本会が、求職者の同意を得ることなく、雇用判断以外の目的で求職者の個人情報を利用することはありません。 </w:t>
      </w:r>
    </w:p>
    <w:p w14:paraId="677FD999" w14:textId="77777777" w:rsidR="0068384F" w:rsidRPr="00254701" w:rsidRDefault="0068384F" w:rsidP="00E1644B">
      <w:pPr>
        <w:spacing w:beforeLines="30" w:before="90"/>
        <w:rPr>
          <w:rFonts w:ascii="ＭＳ 明朝" w:hAnsi="ＭＳ 明朝"/>
        </w:rPr>
      </w:pPr>
      <w:r w:rsidRPr="00635FA6">
        <w:rPr>
          <w:rFonts w:ascii="ＭＳ 明朝" w:hAnsi="ＭＳ 明朝" w:hint="eastAsia"/>
        </w:rPr>
        <w:t>４．第三者提供と</w:t>
      </w:r>
      <w:r w:rsidR="0075123A" w:rsidRPr="00254701">
        <w:rPr>
          <w:rFonts w:ascii="ＭＳ 明朝" w:hAnsi="ＭＳ 明朝" w:hint="eastAsia"/>
        </w:rPr>
        <w:t>外部</w:t>
      </w:r>
      <w:r w:rsidRPr="00254701">
        <w:rPr>
          <w:rFonts w:ascii="ＭＳ 明朝" w:hAnsi="ＭＳ 明朝" w:hint="eastAsia"/>
        </w:rPr>
        <w:t xml:space="preserve">委託について </w:t>
      </w:r>
    </w:p>
    <w:p w14:paraId="2ECBAA6F" w14:textId="77777777" w:rsidR="0068384F" w:rsidRPr="00254701" w:rsidRDefault="0068384F" w:rsidP="00E1644B">
      <w:pPr>
        <w:spacing w:line="300" w:lineRule="exact"/>
        <w:ind w:leftChars="199" w:left="414"/>
        <w:rPr>
          <w:rFonts w:ascii="ＭＳ 明朝" w:hAnsi="ＭＳ 明朝"/>
        </w:rPr>
      </w:pPr>
      <w:r w:rsidRPr="00254701">
        <w:rPr>
          <w:rFonts w:ascii="ＭＳ 明朝" w:hAnsi="ＭＳ 明朝" w:hint="eastAsia"/>
        </w:rPr>
        <w:t xml:space="preserve">　人材募集における求職者の個人情報は、法令等の定めにより個人情報の開示が求められた場合を除き、</w:t>
      </w:r>
      <w:r w:rsidR="00825A6A" w:rsidRPr="00254701">
        <w:rPr>
          <w:rFonts w:ascii="ＭＳ 明朝" w:hAnsi="ＭＳ 明朝" w:hint="eastAsia"/>
        </w:rPr>
        <w:t>原則として第三者に提供いたしません。ただし、採用選考に関する適正検査等の実施において、セキュリティを確保した上で、外部の業務委託先に個人情報を提供し、当該業務を委託することがあります。</w:t>
      </w:r>
    </w:p>
    <w:p w14:paraId="565634B9" w14:textId="77777777" w:rsidR="0068384F" w:rsidRPr="00635FA6" w:rsidRDefault="0068384F" w:rsidP="00E1644B">
      <w:pPr>
        <w:spacing w:beforeLines="30" w:before="90"/>
        <w:rPr>
          <w:rFonts w:ascii="ＭＳ 明朝" w:hAnsi="ＭＳ 明朝"/>
        </w:rPr>
      </w:pPr>
      <w:r w:rsidRPr="00635FA6">
        <w:rPr>
          <w:rFonts w:ascii="ＭＳ 明朝" w:hAnsi="ＭＳ 明朝" w:hint="eastAsia"/>
        </w:rPr>
        <w:t xml:space="preserve">５．個人情報の提供の任意性等について </w:t>
      </w:r>
    </w:p>
    <w:p w14:paraId="4431733A" w14:textId="77777777" w:rsidR="0068384F" w:rsidRPr="00635FA6" w:rsidRDefault="0068384F" w:rsidP="00E1644B">
      <w:pPr>
        <w:spacing w:line="300" w:lineRule="exact"/>
        <w:ind w:leftChars="199" w:left="414"/>
        <w:rPr>
          <w:rFonts w:ascii="ＭＳ 明朝" w:hAnsi="ＭＳ 明朝"/>
        </w:rPr>
      </w:pPr>
      <w:r w:rsidRPr="00635FA6">
        <w:rPr>
          <w:rFonts w:ascii="ＭＳ 明朝" w:hAnsi="ＭＳ 明朝" w:hint="eastAsia"/>
        </w:rPr>
        <w:t xml:space="preserve">　求職者は、本会が求める個人情報の提供を断ることができます。この場合、雇用判断が出来ないため書類選考及び面接等をお断りすることになります。 </w:t>
      </w:r>
    </w:p>
    <w:p w14:paraId="381E3FA1" w14:textId="77777777" w:rsidR="0068384F" w:rsidRPr="00635FA6" w:rsidRDefault="0068384F" w:rsidP="00E1644B">
      <w:pPr>
        <w:spacing w:beforeLines="30" w:before="90"/>
        <w:rPr>
          <w:rFonts w:ascii="ＭＳ 明朝" w:hAnsi="ＭＳ 明朝"/>
        </w:rPr>
      </w:pPr>
      <w:r w:rsidRPr="00635FA6">
        <w:rPr>
          <w:rFonts w:ascii="ＭＳ 明朝" w:hAnsi="ＭＳ 明朝" w:hint="eastAsia"/>
        </w:rPr>
        <w:t>６．個人情報の</w:t>
      </w:r>
      <w:r w:rsidR="00BB002A" w:rsidRPr="00635FA6">
        <w:rPr>
          <w:rFonts w:ascii="ＭＳ 明朝" w:hAnsi="ＭＳ 明朝" w:hint="eastAsia"/>
        </w:rPr>
        <w:t>開示等に</w:t>
      </w:r>
      <w:r w:rsidR="002A5D98" w:rsidRPr="00635FA6">
        <w:rPr>
          <w:rFonts w:ascii="ＭＳ 明朝" w:hAnsi="ＭＳ 明朝" w:hint="eastAsia"/>
        </w:rPr>
        <w:t>関するお問合せについて</w:t>
      </w:r>
      <w:r w:rsidRPr="00635FA6">
        <w:rPr>
          <w:rFonts w:ascii="ＭＳ 明朝" w:hAnsi="ＭＳ 明朝" w:hint="eastAsia"/>
        </w:rPr>
        <w:t xml:space="preserve"> </w:t>
      </w:r>
    </w:p>
    <w:p w14:paraId="7B7BC8DE" w14:textId="77777777" w:rsidR="0068384F" w:rsidRPr="00635FA6" w:rsidRDefault="0068384F" w:rsidP="00E1644B">
      <w:pPr>
        <w:spacing w:line="300" w:lineRule="exact"/>
        <w:ind w:leftChars="199" w:left="414"/>
        <w:rPr>
          <w:rFonts w:ascii="ＭＳ 明朝" w:hAnsi="ＭＳ 明朝"/>
        </w:rPr>
      </w:pPr>
      <w:r w:rsidRPr="00635FA6">
        <w:rPr>
          <w:rFonts w:ascii="ＭＳ 明朝" w:hAnsi="ＭＳ 明朝" w:hint="eastAsia"/>
        </w:rPr>
        <w:t xml:space="preserve">　提供いただく個人情報の利用目的の通知、</w:t>
      </w:r>
      <w:r w:rsidR="002A5D98" w:rsidRPr="00635FA6">
        <w:rPr>
          <w:rFonts w:ascii="ＭＳ 明朝" w:hAnsi="ＭＳ 明朝" w:hint="eastAsia"/>
        </w:rPr>
        <w:t>開示（第三者提供記録の開示を含む）、訂正、追加又は削除、利用の停止、消去及び第三者への提供の停止</w:t>
      </w:r>
      <w:r w:rsidR="00BB002A" w:rsidRPr="00635FA6">
        <w:rPr>
          <w:rFonts w:ascii="ＭＳ 明朝" w:hAnsi="ＭＳ 明朝" w:hint="eastAsia"/>
        </w:rPr>
        <w:t>（以下、「開示等」という。）</w:t>
      </w:r>
      <w:r w:rsidRPr="00635FA6">
        <w:rPr>
          <w:rFonts w:ascii="ＭＳ 明朝" w:hAnsi="ＭＳ 明朝" w:hint="eastAsia"/>
        </w:rPr>
        <w:t xml:space="preserve">につきましては、下記の窓口宛にご連絡ください。 </w:t>
      </w:r>
    </w:p>
    <w:p w14:paraId="56D5F47E" w14:textId="77777777" w:rsidR="0068384F" w:rsidRPr="00635FA6" w:rsidRDefault="0076326E" w:rsidP="00E1644B">
      <w:pPr>
        <w:spacing w:line="300" w:lineRule="exact"/>
        <w:ind w:leftChars="398" w:left="827"/>
        <w:rPr>
          <w:rFonts w:ascii="ＭＳ 明朝" w:hAnsi="ＭＳ 明朝"/>
          <w:bCs/>
          <w:szCs w:val="32"/>
        </w:rPr>
      </w:pPr>
      <w:r w:rsidRPr="00635FA6">
        <w:rPr>
          <w:rFonts w:ascii="ＭＳ 明朝" w:hAnsi="ＭＳ 明朝" w:hint="eastAsia"/>
          <w:bCs/>
          <w:szCs w:val="32"/>
        </w:rPr>
        <w:t>新潟</w:t>
      </w:r>
      <w:r w:rsidR="0068384F" w:rsidRPr="00635FA6">
        <w:rPr>
          <w:rFonts w:ascii="ＭＳ 明朝" w:hAnsi="ＭＳ 明朝" w:hint="eastAsia"/>
          <w:bCs/>
          <w:szCs w:val="32"/>
        </w:rPr>
        <w:t>県国民健康保険団体連合会</w:t>
      </w:r>
      <w:r w:rsidR="0068384F" w:rsidRPr="00635FA6">
        <w:rPr>
          <w:rFonts w:ascii="ＭＳ 明朝" w:hAnsi="ＭＳ 明朝"/>
          <w:bCs/>
          <w:szCs w:val="32"/>
        </w:rPr>
        <w:br/>
      </w:r>
      <w:r w:rsidR="0068384F" w:rsidRPr="00635FA6">
        <w:rPr>
          <w:rFonts w:ascii="ＭＳ 明朝" w:hAnsi="ＭＳ 明朝" w:hint="eastAsia"/>
          <w:bCs/>
          <w:szCs w:val="32"/>
        </w:rPr>
        <w:t xml:space="preserve">　　</w:t>
      </w:r>
      <w:r w:rsidR="00097BE4" w:rsidRPr="00635FA6">
        <w:rPr>
          <w:rFonts w:ascii="ＭＳ 明朝" w:hAnsi="ＭＳ 明朝" w:hint="eastAsia"/>
          <w:bCs/>
          <w:szCs w:val="32"/>
        </w:rPr>
        <w:t>〒950-8560　新潟市</w:t>
      </w:r>
      <w:r w:rsidR="00EF285C" w:rsidRPr="00635FA6">
        <w:rPr>
          <w:rFonts w:ascii="ＭＳ 明朝" w:hAnsi="ＭＳ 明朝" w:hint="eastAsia"/>
          <w:bCs/>
          <w:szCs w:val="32"/>
        </w:rPr>
        <w:t>中央区</w:t>
      </w:r>
      <w:r w:rsidR="00097BE4" w:rsidRPr="00635FA6">
        <w:rPr>
          <w:rFonts w:ascii="ＭＳ 明朝" w:hAnsi="ＭＳ 明朝" w:hint="eastAsia"/>
          <w:bCs/>
          <w:szCs w:val="32"/>
        </w:rPr>
        <w:t>新光町７番地１　新潟県自治会館別館内</w:t>
      </w:r>
    </w:p>
    <w:p w14:paraId="69116BC0" w14:textId="77777777" w:rsidR="0068384F" w:rsidRPr="00635FA6" w:rsidRDefault="0068384F" w:rsidP="00E1644B">
      <w:pPr>
        <w:spacing w:line="300" w:lineRule="exact"/>
        <w:ind w:leftChars="398" w:left="827"/>
        <w:rPr>
          <w:rFonts w:ascii="ＭＳ 明朝" w:hAnsi="ＭＳ 明朝"/>
        </w:rPr>
      </w:pPr>
      <w:r w:rsidRPr="00635FA6">
        <w:rPr>
          <w:rFonts w:ascii="ＭＳ 明朝" w:hAnsi="ＭＳ 明朝" w:hint="eastAsia"/>
        </w:rPr>
        <w:t xml:space="preserve">問合せ先　　総務課　　　　電話番号　</w:t>
      </w:r>
      <w:r w:rsidR="00097BE4" w:rsidRPr="00635FA6">
        <w:rPr>
          <w:rFonts w:ascii="ＭＳ 明朝" w:hAnsi="ＭＳ 明朝"/>
        </w:rPr>
        <w:t>025-285-3030</w:t>
      </w:r>
    </w:p>
    <w:p w14:paraId="5C5F86C1" w14:textId="77777777" w:rsidR="0068384F" w:rsidRPr="00635FA6" w:rsidRDefault="0068384F" w:rsidP="00E1644B">
      <w:pPr>
        <w:spacing w:line="300" w:lineRule="exact"/>
        <w:ind w:leftChars="398" w:left="827"/>
        <w:rPr>
          <w:rFonts w:ascii="ＭＳ 明朝" w:hAnsi="ＭＳ 明朝"/>
        </w:rPr>
      </w:pPr>
      <w:r w:rsidRPr="00635FA6">
        <w:rPr>
          <w:rFonts w:ascii="ＭＳ 明朝" w:hAnsi="ＭＳ 明朝" w:hint="eastAsia"/>
        </w:rPr>
        <w:t xml:space="preserve">受付時間　　月曜～金曜日（祝日を除く）　</w:t>
      </w:r>
      <w:r w:rsidR="004D16F4" w:rsidRPr="00635FA6">
        <w:rPr>
          <w:rFonts w:ascii="ＭＳ 明朝" w:hAnsi="ＭＳ 明朝"/>
        </w:rPr>
        <w:t>9</w:t>
      </w:r>
      <w:r w:rsidRPr="00635FA6">
        <w:rPr>
          <w:rFonts w:ascii="ＭＳ 明朝" w:hAnsi="ＭＳ 明朝" w:hint="eastAsia"/>
        </w:rPr>
        <w:t>:00 ～ 17:00</w:t>
      </w:r>
    </w:p>
    <w:p w14:paraId="57C18A6E" w14:textId="77777777" w:rsidR="00BB002A" w:rsidRPr="00635FA6" w:rsidRDefault="00BB002A" w:rsidP="00E1644B">
      <w:pPr>
        <w:spacing w:beforeLines="30" w:before="90"/>
        <w:rPr>
          <w:rFonts w:ascii="ＭＳ 明朝" w:hAnsi="ＭＳ 明朝"/>
        </w:rPr>
      </w:pPr>
      <w:r w:rsidRPr="00635FA6">
        <w:rPr>
          <w:rFonts w:ascii="ＭＳ 明朝" w:hAnsi="ＭＳ 明朝" w:hint="eastAsia"/>
        </w:rPr>
        <w:t xml:space="preserve">７．個人情報の開示等に係る留意点 </w:t>
      </w:r>
    </w:p>
    <w:p w14:paraId="36E88284" w14:textId="77777777" w:rsidR="00BB002A" w:rsidRPr="00635FA6" w:rsidRDefault="00BB002A" w:rsidP="00E1644B">
      <w:pPr>
        <w:spacing w:line="300" w:lineRule="exact"/>
        <w:ind w:leftChars="199" w:left="414"/>
        <w:rPr>
          <w:rFonts w:ascii="ＭＳ 明朝" w:hAnsi="ＭＳ 明朝"/>
        </w:rPr>
      </w:pPr>
      <w:r w:rsidRPr="00635FA6">
        <w:rPr>
          <w:rFonts w:ascii="ＭＳ 明朝" w:hAnsi="ＭＳ 明朝" w:hint="eastAsia"/>
        </w:rPr>
        <w:t xml:space="preserve">　開示等の手続きにともなう事務手数料はいただいておりませんが、実費（請求書等の送付に係る郵送費、電話でお問合せいただく際の通話料等）につきましては、ご請求者様の負担とさせていただきます。</w:t>
      </w:r>
    </w:p>
    <w:p w14:paraId="10E3D2A7" w14:textId="77777777" w:rsidR="00BB002A" w:rsidRPr="00635FA6" w:rsidRDefault="00BB002A" w:rsidP="00E1644B">
      <w:pPr>
        <w:spacing w:line="300" w:lineRule="exact"/>
        <w:ind w:leftChars="199" w:left="414"/>
        <w:rPr>
          <w:rFonts w:ascii="ＭＳ 明朝" w:hAnsi="ＭＳ 明朝"/>
        </w:rPr>
      </w:pPr>
      <w:r w:rsidRPr="00635FA6">
        <w:rPr>
          <w:rFonts w:ascii="ＭＳ 明朝" w:hAnsi="ＭＳ 明朝" w:hint="eastAsia"/>
        </w:rPr>
        <w:t xml:space="preserve">　また、法令で定められている場合等、開示等のご請求をお断りさせていただく場合がございますので、ご了承ください。</w:t>
      </w:r>
    </w:p>
    <w:p w14:paraId="0F151C33" w14:textId="77777777" w:rsidR="0068384F" w:rsidRPr="00635FA6" w:rsidRDefault="00BB002A" w:rsidP="00E1644B">
      <w:pPr>
        <w:spacing w:beforeLines="30" w:before="90"/>
        <w:rPr>
          <w:rFonts w:ascii="ＭＳ 明朝" w:hAnsi="ＭＳ 明朝"/>
        </w:rPr>
      </w:pPr>
      <w:r w:rsidRPr="00635FA6">
        <w:rPr>
          <w:rFonts w:ascii="ＭＳ 明朝" w:hAnsi="ＭＳ 明朝" w:hint="eastAsia"/>
        </w:rPr>
        <w:t>８</w:t>
      </w:r>
      <w:r w:rsidR="0068384F" w:rsidRPr="00635FA6">
        <w:rPr>
          <w:rFonts w:ascii="ＭＳ 明朝" w:hAnsi="ＭＳ 明朝" w:hint="eastAsia"/>
        </w:rPr>
        <w:t>．不採用者の履歴書等について</w:t>
      </w:r>
    </w:p>
    <w:p w14:paraId="37E7879A" w14:textId="77777777" w:rsidR="0068384F" w:rsidRPr="00635FA6" w:rsidRDefault="0068384F" w:rsidP="00E1644B">
      <w:pPr>
        <w:spacing w:line="300" w:lineRule="exact"/>
        <w:ind w:leftChars="199" w:left="414" w:firstLineChars="99" w:firstLine="206"/>
        <w:rPr>
          <w:rFonts w:ascii="ＭＳ 明朝" w:hAnsi="ＭＳ 明朝"/>
        </w:rPr>
      </w:pPr>
      <w:r w:rsidRPr="00635FA6">
        <w:rPr>
          <w:rFonts w:ascii="ＭＳ 明朝" w:hAnsi="ＭＳ 明朝" w:hint="eastAsia"/>
        </w:rPr>
        <w:t>選考後、不採用者の方の履歴書は、ご返却致します。</w:t>
      </w:r>
      <w:r w:rsidR="0003261B" w:rsidRPr="00635FA6">
        <w:rPr>
          <w:rFonts w:ascii="ＭＳ 明朝" w:hAnsi="ＭＳ 明朝" w:hint="eastAsia"/>
        </w:rPr>
        <w:t>作文等の選考</w:t>
      </w:r>
      <w:r w:rsidR="00280B4D" w:rsidRPr="00635FA6">
        <w:rPr>
          <w:rFonts w:ascii="ＭＳ 明朝" w:hAnsi="ＭＳ 明朝" w:hint="eastAsia"/>
        </w:rPr>
        <w:t>時に記入いただいた</w:t>
      </w:r>
      <w:r w:rsidR="0003261B" w:rsidRPr="00635FA6">
        <w:rPr>
          <w:rFonts w:ascii="ＭＳ 明朝" w:hAnsi="ＭＳ 明朝" w:hint="eastAsia"/>
        </w:rPr>
        <w:t>文書は速やかに廃棄致します。</w:t>
      </w:r>
    </w:p>
    <w:p w14:paraId="4849E5D4" w14:textId="77777777" w:rsidR="0068384F" w:rsidRPr="00635FA6" w:rsidRDefault="0068384F" w:rsidP="006215A4">
      <w:pPr>
        <w:spacing w:afterLines="25" w:after="75"/>
        <w:ind w:leftChars="199" w:left="414"/>
        <w:rPr>
          <w:rFonts w:ascii="ＭＳ 明朝" w:hAnsi="ＭＳ 明朝"/>
        </w:rPr>
      </w:pPr>
    </w:p>
    <w:p w14:paraId="5602C969" w14:textId="77777777" w:rsidR="0068384F" w:rsidRPr="00635FA6" w:rsidRDefault="0068384F" w:rsidP="00BB002A">
      <w:pPr>
        <w:spacing w:after="240"/>
        <w:ind w:left="414"/>
        <w:rPr>
          <w:rFonts w:ascii="ＭＳ 明朝" w:hAnsi="ＭＳ 明朝"/>
        </w:rPr>
      </w:pPr>
      <w:r w:rsidRPr="00635FA6">
        <w:rPr>
          <w:rFonts w:ascii="ＭＳ 明朝" w:hAnsi="ＭＳ 明朝" w:hint="eastAsia"/>
        </w:rPr>
        <w:t>私は、上記の個人情報の取扱いについて同意します。</w:t>
      </w:r>
    </w:p>
    <w:p w14:paraId="43F5A15A" w14:textId="77777777" w:rsidR="0068384F" w:rsidRPr="00635FA6" w:rsidRDefault="0068384F" w:rsidP="00BB002A">
      <w:pPr>
        <w:ind w:left="4553" w:firstLineChars="200" w:firstLine="416"/>
        <w:rPr>
          <w:rFonts w:ascii="ＭＳ 明朝" w:hAnsi="ＭＳ 明朝"/>
        </w:rPr>
      </w:pPr>
      <w:r w:rsidRPr="00635FA6">
        <w:rPr>
          <w:rFonts w:ascii="ＭＳ 明朝" w:hAnsi="ＭＳ 明朝" w:hint="eastAsia"/>
        </w:rPr>
        <w:t xml:space="preserve">　　　　年　　　月　　　日</w:t>
      </w:r>
    </w:p>
    <w:p w14:paraId="413BDC3A" w14:textId="77777777" w:rsidR="0068384F" w:rsidRPr="00635FA6" w:rsidRDefault="0068384F" w:rsidP="00BB002A">
      <w:pPr>
        <w:spacing w:before="240"/>
        <w:ind w:left="4554"/>
        <w:rPr>
          <w:rFonts w:ascii="ＭＳ 明朝" w:hAnsi="ＭＳ 明朝"/>
          <w:u w:val="dotted"/>
        </w:rPr>
      </w:pPr>
      <w:r w:rsidRPr="00635FA6">
        <w:rPr>
          <w:rFonts w:ascii="ＭＳ 明朝" w:hAnsi="ＭＳ 明朝" w:hint="eastAsia"/>
          <w:u w:val="dotted"/>
        </w:rPr>
        <w:t xml:space="preserve">氏名　　　　　　　　　　　　　　　　　</w:t>
      </w:r>
    </w:p>
    <w:sectPr w:rsidR="0068384F" w:rsidRPr="00635FA6" w:rsidSect="00D12537">
      <w:headerReference w:type="default" r:id="rId7"/>
      <w:pgSz w:w="11906" w:h="16838" w:code="9"/>
      <w:pgMar w:top="1418" w:right="1134" w:bottom="1134" w:left="1418" w:header="851" w:footer="567" w:gutter="0"/>
      <w:cols w:space="425"/>
      <w:docGrid w:type="linesAndChars" w:linePitch="30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970D" w14:textId="77777777" w:rsidR="00AF6F0E" w:rsidRDefault="00AF6F0E">
      <w:r>
        <w:separator/>
      </w:r>
    </w:p>
  </w:endnote>
  <w:endnote w:type="continuationSeparator" w:id="0">
    <w:p w14:paraId="57502BD4" w14:textId="77777777" w:rsidR="00AF6F0E" w:rsidRDefault="00A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7287" w14:textId="77777777" w:rsidR="00AF6F0E" w:rsidRDefault="00AF6F0E">
      <w:r>
        <w:separator/>
      </w:r>
    </w:p>
  </w:footnote>
  <w:footnote w:type="continuationSeparator" w:id="0">
    <w:p w14:paraId="76A093C6" w14:textId="77777777" w:rsidR="00AF6F0E" w:rsidRDefault="00AF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05E2" w14:textId="77777777" w:rsidR="0068384F" w:rsidRDefault="005F6C2A">
    <w:pPr>
      <w:pStyle w:val="a4"/>
      <w:jc w:val="right"/>
      <w:rPr>
        <w:rFonts w:ascii="ＭＳ 明朝" w:hAnsi="ＭＳ 明朝"/>
        <w:sz w:val="20"/>
      </w:rPr>
    </w:pPr>
    <w:r>
      <w:rPr>
        <w:rFonts w:ascii="ＭＳ 明朝" w:hAnsi="ＭＳ 明朝" w:hint="eastAsia"/>
        <w:sz w:val="20"/>
      </w:rPr>
      <w:t>PMS</w:t>
    </w:r>
    <w:r w:rsidR="0076326E">
      <w:rPr>
        <w:rFonts w:ascii="ＭＳ 明朝" w:hAnsi="ＭＳ 明朝" w:hint="eastAsia"/>
        <w:sz w:val="20"/>
      </w:rPr>
      <w:t>F1</w:t>
    </w:r>
    <w:r w:rsidR="00712797">
      <w:rPr>
        <w:rFonts w:ascii="ＭＳ 明朝" w:hAnsi="ＭＳ 明朝" w:hint="eastAsia"/>
        <w:sz w:val="20"/>
      </w:rPr>
      <w:t>3</w:t>
    </w:r>
    <w:r w:rsidR="00DE2D91">
      <w:rPr>
        <w:rFonts w:ascii="ＭＳ 明朝" w:hAnsi="ＭＳ 明朝" w:hint="eastAsia"/>
        <w:sz w:val="20"/>
      </w:rPr>
      <w:t>8</w:t>
    </w:r>
    <w:r>
      <w:rPr>
        <w:rFonts w:ascii="ＭＳ 明朝" w:hAnsi="ＭＳ 明朝" w:hint="eastAsia"/>
        <w:sz w:val="20"/>
      </w:rPr>
      <w:t xml:space="preserve">  1.</w:t>
    </w:r>
    <w:r w:rsidR="001718BE">
      <w:rPr>
        <w:rFonts w:ascii="ＭＳ 明朝" w:hAnsi="ＭＳ 明朝" w:hint="eastAsia"/>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4B90"/>
    <w:multiLevelType w:val="singleLevel"/>
    <w:tmpl w:val="3B9C340A"/>
    <w:lvl w:ilvl="0">
      <w:start w:val="1"/>
      <w:numFmt w:val="decimalEnclosedCircle"/>
      <w:lvlText w:val="%1"/>
      <w:lvlJc w:val="left"/>
      <w:pPr>
        <w:tabs>
          <w:tab w:val="num" w:pos="771"/>
        </w:tabs>
        <w:ind w:left="771" w:hanging="195"/>
      </w:pPr>
      <w:rPr>
        <w:rFonts w:hint="eastAsia"/>
      </w:rPr>
    </w:lvl>
  </w:abstractNum>
  <w:abstractNum w:abstractNumId="1" w15:restartNumberingAfterBreak="0">
    <w:nsid w:val="30F86067"/>
    <w:multiLevelType w:val="singleLevel"/>
    <w:tmpl w:val="04090011"/>
    <w:lvl w:ilvl="0">
      <w:start w:val="1"/>
      <w:numFmt w:val="decimalEnclosedCircle"/>
      <w:lvlText w:val="%1"/>
      <w:lvlJc w:val="left"/>
      <w:pPr>
        <w:tabs>
          <w:tab w:val="num" w:pos="425"/>
        </w:tabs>
        <w:ind w:left="425" w:hanging="425"/>
      </w:pPr>
    </w:lvl>
  </w:abstractNum>
  <w:abstractNum w:abstractNumId="2" w15:restartNumberingAfterBreak="0">
    <w:nsid w:val="4EDE57A8"/>
    <w:multiLevelType w:val="singleLevel"/>
    <w:tmpl w:val="0409000F"/>
    <w:lvl w:ilvl="0">
      <w:start w:val="1"/>
      <w:numFmt w:val="decimal"/>
      <w:lvlText w:val="%1."/>
      <w:lvlJc w:val="left"/>
      <w:pPr>
        <w:tabs>
          <w:tab w:val="num" w:pos="425"/>
        </w:tabs>
        <w:ind w:left="425" w:hanging="425"/>
      </w:pPr>
    </w:lvl>
  </w:abstractNum>
  <w:num w:numId="1" w16cid:durableId="17506828">
    <w:abstractNumId w:val="2"/>
  </w:num>
  <w:num w:numId="2" w16cid:durableId="253637766">
    <w:abstractNumId w:val="1"/>
  </w:num>
  <w:num w:numId="3" w16cid:durableId="177428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90"/>
    <w:rsid w:val="00022395"/>
    <w:rsid w:val="0003261B"/>
    <w:rsid w:val="00091230"/>
    <w:rsid w:val="00097BE4"/>
    <w:rsid w:val="000D5AD6"/>
    <w:rsid w:val="000E2BBF"/>
    <w:rsid w:val="001368CD"/>
    <w:rsid w:val="0016190B"/>
    <w:rsid w:val="001718BE"/>
    <w:rsid w:val="001B5CD6"/>
    <w:rsid w:val="00233636"/>
    <w:rsid w:val="00254701"/>
    <w:rsid w:val="00270CB5"/>
    <w:rsid w:val="00280B4D"/>
    <w:rsid w:val="002A5D98"/>
    <w:rsid w:val="00307CF0"/>
    <w:rsid w:val="00417729"/>
    <w:rsid w:val="004D16F4"/>
    <w:rsid w:val="005F6C2A"/>
    <w:rsid w:val="00600F9E"/>
    <w:rsid w:val="00602B70"/>
    <w:rsid w:val="006215A4"/>
    <w:rsid w:val="00635FA6"/>
    <w:rsid w:val="0068384F"/>
    <w:rsid w:val="006A4C37"/>
    <w:rsid w:val="00712797"/>
    <w:rsid w:val="0075123A"/>
    <w:rsid w:val="00756213"/>
    <w:rsid w:val="0076326E"/>
    <w:rsid w:val="00767DCF"/>
    <w:rsid w:val="0079176E"/>
    <w:rsid w:val="007A4C01"/>
    <w:rsid w:val="007B68C2"/>
    <w:rsid w:val="007E6B46"/>
    <w:rsid w:val="00825A6A"/>
    <w:rsid w:val="008774CB"/>
    <w:rsid w:val="008B262A"/>
    <w:rsid w:val="008B5935"/>
    <w:rsid w:val="00931F54"/>
    <w:rsid w:val="009A5F3C"/>
    <w:rsid w:val="009A7B90"/>
    <w:rsid w:val="009B1521"/>
    <w:rsid w:val="009D007A"/>
    <w:rsid w:val="00AB1BA8"/>
    <w:rsid w:val="00AF6F0E"/>
    <w:rsid w:val="00B95B23"/>
    <w:rsid w:val="00BB002A"/>
    <w:rsid w:val="00BC6B70"/>
    <w:rsid w:val="00C147DE"/>
    <w:rsid w:val="00C81F04"/>
    <w:rsid w:val="00C93C41"/>
    <w:rsid w:val="00CE5C8B"/>
    <w:rsid w:val="00D032F8"/>
    <w:rsid w:val="00D12537"/>
    <w:rsid w:val="00D65A6A"/>
    <w:rsid w:val="00D843A5"/>
    <w:rsid w:val="00D968CF"/>
    <w:rsid w:val="00DE2D91"/>
    <w:rsid w:val="00E1644B"/>
    <w:rsid w:val="00E50ED4"/>
    <w:rsid w:val="00E707F9"/>
    <w:rsid w:val="00EF285C"/>
    <w:rsid w:val="00F43CE3"/>
    <w:rsid w:val="00F949D5"/>
    <w:rsid w:val="00FD2C85"/>
    <w:rsid w:val="00FE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9BE01"/>
  <w15:docId w15:val="{1A1F6EA1-318A-4F95-833F-2B1328F6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5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2537"/>
    <w:pPr>
      <w:ind w:left="384" w:firstLine="192"/>
    </w:pPr>
  </w:style>
  <w:style w:type="paragraph" w:styleId="2">
    <w:name w:val="Body Text Indent 2"/>
    <w:basedOn w:val="a"/>
    <w:rsid w:val="00D12537"/>
    <w:pPr>
      <w:ind w:left="414" w:firstLine="162"/>
    </w:pPr>
  </w:style>
  <w:style w:type="paragraph" w:styleId="a4">
    <w:name w:val="header"/>
    <w:basedOn w:val="a"/>
    <w:rsid w:val="00D12537"/>
    <w:pPr>
      <w:tabs>
        <w:tab w:val="center" w:pos="4252"/>
        <w:tab w:val="right" w:pos="8504"/>
      </w:tabs>
      <w:snapToGrid w:val="0"/>
    </w:pPr>
  </w:style>
  <w:style w:type="paragraph" w:styleId="a5">
    <w:name w:val="footer"/>
    <w:basedOn w:val="a"/>
    <w:rsid w:val="00D12537"/>
    <w:pPr>
      <w:tabs>
        <w:tab w:val="center" w:pos="4252"/>
        <w:tab w:val="right" w:pos="8504"/>
      </w:tabs>
      <w:snapToGrid w:val="0"/>
    </w:pPr>
  </w:style>
  <w:style w:type="character" w:styleId="a6">
    <w:name w:val="page number"/>
    <w:basedOn w:val="a0"/>
    <w:rsid w:val="00D12537"/>
  </w:style>
  <w:style w:type="paragraph" w:styleId="a7">
    <w:name w:val="Balloon Text"/>
    <w:basedOn w:val="a"/>
    <w:semiHidden/>
    <w:rsid w:val="005F6C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20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131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個人情報の提出および使用に関する同意書</vt:lpstr>
    </vt:vector>
  </TitlesOfParts>
  <Company>ＢＳＮアイネット</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H_Sakuma</dc:creator>
  <cp:keywords/>
  <dc:description/>
  <cp:lastModifiedBy>平澤　奈緒子</cp:lastModifiedBy>
  <cp:revision>4</cp:revision>
  <cp:lastPrinted>2018-06-22T05:27:00Z</cp:lastPrinted>
  <dcterms:created xsi:type="dcterms:W3CDTF">2025-06-25T01:00:00Z</dcterms:created>
  <dcterms:modified xsi:type="dcterms:W3CDTF">2025-06-27T00:52:00Z</dcterms:modified>
</cp:coreProperties>
</file>