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09" w:rsidRDefault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030C9B" w:rsidP="009F2281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新潟県国民健康保険団体連合会　</w:t>
      </w:r>
      <w:r w:rsidR="00604F09">
        <w:rPr>
          <w:rFonts w:hint="eastAsia"/>
          <w:sz w:val="24"/>
        </w:rPr>
        <w:t>御中</w:t>
      </w:r>
    </w:p>
    <w:p w:rsidR="00604F09" w:rsidRPr="00FC3E92" w:rsidRDefault="00604F09" w:rsidP="00604F09">
      <w:pPr>
        <w:rPr>
          <w:sz w:val="24"/>
        </w:rPr>
      </w:pPr>
    </w:p>
    <w:p w:rsidR="00604F09" w:rsidRPr="00A002A0" w:rsidRDefault="00604F09" w:rsidP="00604F09">
      <w:pPr>
        <w:rPr>
          <w:sz w:val="24"/>
        </w:rPr>
      </w:pPr>
    </w:p>
    <w:p w:rsidR="00604F09" w:rsidRPr="00064EE8" w:rsidRDefault="00604F09" w:rsidP="00604F09">
      <w:pPr>
        <w:rPr>
          <w:sz w:val="24"/>
        </w:rPr>
      </w:pPr>
    </w:p>
    <w:p w:rsidR="00604F09" w:rsidRPr="00DA1A28" w:rsidRDefault="00604F09" w:rsidP="00604F09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:rsidR="00604F09" w:rsidRPr="004D6C26" w:rsidRDefault="00604F09" w:rsidP="003B0482">
      <w:pPr>
        <w:ind w:leftChars="2050" w:left="4960"/>
        <w:rPr>
          <w:sz w:val="24"/>
        </w:rPr>
      </w:pPr>
      <w:r w:rsidRPr="004D6C26">
        <w:rPr>
          <w:rFonts w:hint="eastAsia"/>
          <w:sz w:val="24"/>
        </w:rPr>
        <w:t>開設者</w:t>
      </w:r>
    </w:p>
    <w:p w:rsidR="00604F09" w:rsidRPr="00D568D3" w:rsidRDefault="00604F09" w:rsidP="003B0482">
      <w:pPr>
        <w:overflowPunct w:val="0"/>
        <w:adjustRightInd w:val="0"/>
        <w:spacing w:afterLines="50" w:after="175"/>
        <w:ind w:right="3541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DA1A28">
        <w:rPr>
          <w:rFonts w:hint="eastAsia"/>
          <w:sz w:val="20"/>
          <w:szCs w:val="20"/>
        </w:rPr>
        <w:t>氏　名</w:t>
      </w:r>
      <w:r>
        <w:rPr>
          <w:rFonts w:hint="eastAsia"/>
          <w:sz w:val="20"/>
          <w:szCs w:val="20"/>
        </w:rPr>
        <w:t xml:space="preserve">　　　　　　　　　　　　</w:t>
      </w: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Pr="0044492E" w:rsidRDefault="00604F09" w:rsidP="00604F09">
      <w:pPr>
        <w:jc w:val="center"/>
        <w:rPr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医療機関（薬局）コード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8F522D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8F522D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hint="eastAsia"/>
                <w:color w:val="000000"/>
                <w:sz w:val="24"/>
              </w:rPr>
              <w:t>医　科　・　ＤＰＣ　・　歯　科　・　調　剤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8F522D">
              <w:rPr>
                <w:rFonts w:hint="eastAsia"/>
                <w:spacing w:val="15"/>
                <w:kern w:val="0"/>
                <w:sz w:val="24"/>
                <w:fitText w:val="2176" w:id="-1010570751"/>
              </w:rPr>
              <w:t>診療（調剤）月分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</w:rPr>
              <w:t xml:space="preserve">　　年　　月診療（調剤）分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8F522D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8F522D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</w:tc>
      </w:tr>
      <w:tr w:rsidR="00604F09" w:rsidRPr="00A509D3" w:rsidTr="00604F09">
        <w:trPr>
          <w:trHeight w:val="892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8F522D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8F522D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ＣＤ－Ｒ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8F522D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8F522D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604F09" w:rsidRPr="00A509D3" w:rsidTr="00604F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  <w:shd w:val="clear" w:color="auto" w:fill="auto"/>
          </w:tcPr>
          <w:p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</w:p>
          <w:p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備　　　　</w:t>
            </w:r>
            <w:r w:rsidRPr="00A509D3">
              <w:rPr>
                <w:rFonts w:hint="eastAsia"/>
                <w:sz w:val="24"/>
              </w:rPr>
              <w:t xml:space="preserve"> </w:t>
            </w:r>
            <w:r w:rsidRPr="00A509D3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:rsidR="00604F09" w:rsidRPr="00A509D3" w:rsidRDefault="00604F09" w:rsidP="00604F09">
            <w:pPr>
              <w:widowControl/>
              <w:jc w:val="left"/>
              <w:rPr>
                <w:sz w:val="24"/>
              </w:rPr>
            </w:pPr>
          </w:p>
          <w:p w:rsidR="00604F09" w:rsidRPr="00A509D3" w:rsidRDefault="00604F09" w:rsidP="00604F09">
            <w:pPr>
              <w:rPr>
                <w:sz w:val="24"/>
              </w:rPr>
            </w:pPr>
          </w:p>
        </w:tc>
      </w:tr>
    </w:tbl>
    <w:p w:rsidR="00604F09" w:rsidRDefault="00604F09" w:rsidP="00604F09">
      <w:pPr>
        <w:rPr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:rsidR="00604F09" w:rsidRPr="00FC3E92" w:rsidRDefault="00604F09">
      <w:pPr>
        <w:rPr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604F09" w:rsidRPr="00FC3E92" w:rsidSect="00604F09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2D" w:rsidRDefault="008F522D" w:rsidP="005F51C2">
      <w:r>
        <w:separator/>
      </w:r>
    </w:p>
  </w:endnote>
  <w:endnote w:type="continuationSeparator" w:id="0">
    <w:p w:rsidR="008F522D" w:rsidRDefault="008F522D" w:rsidP="005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2D" w:rsidRDefault="008F522D" w:rsidP="005F51C2">
      <w:r>
        <w:separator/>
      </w:r>
    </w:p>
  </w:footnote>
  <w:footnote w:type="continuationSeparator" w:id="0">
    <w:p w:rsidR="008F522D" w:rsidRDefault="008F522D" w:rsidP="005F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2"/>
    <w:rsid w:val="00030C9B"/>
    <w:rsid w:val="00056D81"/>
    <w:rsid w:val="003261FF"/>
    <w:rsid w:val="003B0482"/>
    <w:rsid w:val="003E1367"/>
    <w:rsid w:val="005F51C2"/>
    <w:rsid w:val="00604F09"/>
    <w:rsid w:val="008F522D"/>
    <w:rsid w:val="009D160A"/>
    <w:rsid w:val="009F2281"/>
    <w:rsid w:val="00A002A0"/>
    <w:rsid w:val="00C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B61C6-D4E8-4D7F-BE6F-F7B9AFD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F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6" ma:contentTypeDescription="新しいドキュメントを作成します。" ma:contentTypeScope="" ma:versionID="bd998ca81cced10e63ab1b9a20761257">
  <xsd:schema xmlns:xsd="http://www.w3.org/2001/XMLSchema" xmlns:xs="http://www.w3.org/2001/XMLSchema" xmlns:p="http://schemas.microsoft.com/office/2006/metadata/properties" xmlns:ns2="8558deb4-5f77-4441-a51d-a2fe795943eb" targetNamespace="http://schemas.microsoft.com/office/2006/metadata/properties" ma:root="true" ma:fieldsID="db7fac8e346afb6981285a9979d34ee9" ns2:_="">
    <xsd:import namespace="8558deb4-5f77-4441-a51d-a2fe7959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41CE-471A-49D9-919A-256F18DA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FD7A8-69B7-4D14-A83B-6868EDEC0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C2438-EA1E-4437-A26E-E42353569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社会保険診療報酬支払基金</dc:creator>
  <cp:keywords/>
  <cp:lastModifiedBy>reseden</cp:lastModifiedBy>
  <cp:revision>6</cp:revision>
  <cp:lastPrinted>2020-09-14T01:36:00Z</cp:lastPrinted>
  <dcterms:created xsi:type="dcterms:W3CDTF">2020-12-08T08:07:00Z</dcterms:created>
  <dcterms:modified xsi:type="dcterms:W3CDTF">2022-11-11T04:32:00Z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